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414951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6D3BB48A" w:rsidR="00950231" w:rsidRDefault="00414951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440828">
              <w:rPr>
                <w:color w:val="154634"/>
                <w:spacing w:val="-5"/>
              </w:rPr>
              <w:t>2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2D934A91" w:rsidR="00950231" w:rsidRDefault="00A33555">
            <w:pPr>
              <w:pStyle w:val="TableParagraph"/>
              <w:ind w:left="385"/>
            </w:pPr>
            <w:r>
              <w:rPr>
                <w:color w:val="154634"/>
              </w:rPr>
              <w:t>April 2</w:t>
            </w:r>
            <w:r w:rsidR="00E97E27">
              <w:rPr>
                <w:color w:val="154634"/>
              </w:rPr>
              <w:t>,</w:t>
            </w:r>
            <w:r w:rsidR="00E97E27">
              <w:rPr>
                <w:color w:val="154634"/>
                <w:spacing w:val="-3"/>
              </w:rPr>
              <w:t xml:space="preserve"> </w:t>
            </w:r>
            <w:r w:rsidR="00E97E27">
              <w:rPr>
                <w:color w:val="154634"/>
                <w:spacing w:val="-4"/>
              </w:rPr>
              <w:t>202</w:t>
            </w:r>
            <w:r w:rsidR="00440828">
              <w:rPr>
                <w:color w:val="154634"/>
                <w:spacing w:val="-4"/>
              </w:rPr>
              <w:t>6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414951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 xml:space="preserve">2:00 </w:t>
            </w:r>
            <w:r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51A8E95B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A33555">
        <w:t>March</w:t>
      </w:r>
      <w:r w:rsidR="00E97E27">
        <w:t xml:space="preserve"> </w:t>
      </w:r>
      <w:r w:rsidR="00A33555">
        <w:t>5</w:t>
      </w:r>
      <w:r w:rsidR="00044EEA">
        <w:t>, 202</w:t>
      </w:r>
      <w:r w:rsidR="00A33555">
        <w:t>6</w:t>
      </w:r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7DE974F1" w14:textId="77777777" w:rsidR="00950231" w:rsidRPr="008045D6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4D5B84C1" w14:textId="53D1D018" w:rsidR="00DB178E" w:rsidRDefault="00DB178E" w:rsidP="0061749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IFC meeting </w:t>
      </w:r>
      <w:r w:rsidR="00F925C3">
        <w:rPr>
          <w:rFonts w:eastAsia="Times New Roman"/>
        </w:rPr>
        <w:t xml:space="preserve">coming up </w:t>
      </w:r>
      <w:r>
        <w:rPr>
          <w:rFonts w:eastAsia="Times New Roman"/>
        </w:rPr>
        <w:t xml:space="preserve">on </w:t>
      </w:r>
      <w:r w:rsidR="00A33555">
        <w:rPr>
          <w:rFonts w:eastAsia="Times New Roman"/>
        </w:rPr>
        <w:t>April 6</w:t>
      </w:r>
    </w:p>
    <w:p w14:paraId="56401E65" w14:textId="32E2957F" w:rsidR="007864FB" w:rsidRDefault="007864FB" w:rsidP="00973B8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Special Senate meeting April 7 (open forum April </w:t>
      </w:r>
      <w:r w:rsidR="00090AED">
        <w:rPr>
          <w:rFonts w:eastAsia="Times New Roman"/>
        </w:rPr>
        <w:t>3, 1 pm)</w:t>
      </w:r>
      <w:r w:rsidR="00DE47FA">
        <w:rPr>
          <w:rFonts w:eastAsia="Times New Roman"/>
        </w:rPr>
        <w:t xml:space="preserve"> – test-optional</w:t>
      </w:r>
    </w:p>
    <w:p w14:paraId="369BA181" w14:textId="398DFA5C" w:rsidR="00090AED" w:rsidRDefault="00B52724" w:rsidP="001F095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Bylaws </w:t>
      </w:r>
      <w:r w:rsidR="00A33555">
        <w:rPr>
          <w:rFonts w:eastAsia="Times New Roman"/>
        </w:rPr>
        <w:t xml:space="preserve">vote </w:t>
      </w:r>
      <w:r w:rsidR="007864FB">
        <w:rPr>
          <w:rFonts w:eastAsia="Times New Roman"/>
        </w:rPr>
        <w:t>– help counting ballots</w:t>
      </w:r>
      <w:r w:rsidR="00DE47FA">
        <w:rPr>
          <w:rFonts w:eastAsia="Times New Roman"/>
        </w:rPr>
        <w:t>?</w:t>
      </w:r>
    </w:p>
    <w:p w14:paraId="6F6BE3BC" w14:textId="12BA3A1E" w:rsidR="00DE47FA" w:rsidRDefault="00DE47FA" w:rsidP="001F095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Jaggi School </w:t>
      </w:r>
      <w:r w:rsidR="007A1923">
        <w:rPr>
          <w:rFonts w:eastAsia="Times New Roman"/>
        </w:rPr>
        <w:t>updates</w:t>
      </w:r>
    </w:p>
    <w:p w14:paraId="76C1322C" w14:textId="2731A8F0" w:rsidR="007A1923" w:rsidRPr="001F095B" w:rsidRDefault="00667FD2" w:rsidP="001F095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Grievance Resolution Panel</w:t>
      </w:r>
    </w:p>
    <w:p w14:paraId="7DE974F2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7BDC8195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1F095B">
        <w:rPr>
          <w:spacing w:val="-2"/>
        </w:rPr>
        <w:t>April 16</w:t>
      </w:r>
      <w:r>
        <w:t>,</w:t>
      </w:r>
      <w:r>
        <w:rPr>
          <w:spacing w:val="-4"/>
        </w:rPr>
        <w:t xml:space="preserve"> </w:t>
      </w:r>
      <w:r>
        <w:t>202</w:t>
      </w:r>
      <w:r w:rsidR="00192AD4">
        <w:t>6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6DE63A99" w:rsidR="00CA4E50" w:rsidRDefault="001F095B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Standing Committee Elections</w:t>
      </w:r>
    </w:p>
    <w:p w14:paraId="4F73BF6F" w14:textId="2D3D329C" w:rsidR="0088076A" w:rsidRPr="0088076A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7"/>
      <w:footerReference w:type="default" r:id="rId8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DC18" w14:textId="77777777" w:rsidR="00C713F2" w:rsidRDefault="00C713F2">
      <w:r>
        <w:separator/>
      </w:r>
    </w:p>
  </w:endnote>
  <w:endnote w:type="continuationSeparator" w:id="0">
    <w:p w14:paraId="3D314781" w14:textId="77777777" w:rsidR="00C713F2" w:rsidRDefault="00C7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414951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414951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83F6" w14:textId="77777777" w:rsidR="00C713F2" w:rsidRDefault="00C713F2">
      <w:r>
        <w:separator/>
      </w:r>
    </w:p>
  </w:footnote>
  <w:footnote w:type="continuationSeparator" w:id="0">
    <w:p w14:paraId="4C0B6396" w14:textId="77777777" w:rsidR="00C713F2" w:rsidRDefault="00C7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A9B88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B2056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DBAB6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F02BD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41495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41495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1"/>
    <w:rsid w:val="00044220"/>
    <w:rsid w:val="00044EEA"/>
    <w:rsid w:val="00090AED"/>
    <w:rsid w:val="00160B56"/>
    <w:rsid w:val="00192AD4"/>
    <w:rsid w:val="001A58BD"/>
    <w:rsid w:val="001F095B"/>
    <w:rsid w:val="00265097"/>
    <w:rsid w:val="002942D5"/>
    <w:rsid w:val="00363223"/>
    <w:rsid w:val="00373DC7"/>
    <w:rsid w:val="00393573"/>
    <w:rsid w:val="00401021"/>
    <w:rsid w:val="00414951"/>
    <w:rsid w:val="00440828"/>
    <w:rsid w:val="0061749C"/>
    <w:rsid w:val="00667FD2"/>
    <w:rsid w:val="007515BB"/>
    <w:rsid w:val="00764B68"/>
    <w:rsid w:val="00766418"/>
    <w:rsid w:val="007864FB"/>
    <w:rsid w:val="007A1923"/>
    <w:rsid w:val="008045D6"/>
    <w:rsid w:val="00834531"/>
    <w:rsid w:val="008441AC"/>
    <w:rsid w:val="00866540"/>
    <w:rsid w:val="0088076A"/>
    <w:rsid w:val="00905B61"/>
    <w:rsid w:val="00936376"/>
    <w:rsid w:val="00950231"/>
    <w:rsid w:val="00973B8B"/>
    <w:rsid w:val="00991EF1"/>
    <w:rsid w:val="009D68F8"/>
    <w:rsid w:val="00A33555"/>
    <w:rsid w:val="00B24CD3"/>
    <w:rsid w:val="00B52724"/>
    <w:rsid w:val="00B7207A"/>
    <w:rsid w:val="00BB5906"/>
    <w:rsid w:val="00BD104C"/>
    <w:rsid w:val="00C713F2"/>
    <w:rsid w:val="00CA0D8D"/>
    <w:rsid w:val="00CA4E50"/>
    <w:rsid w:val="00DB178E"/>
    <w:rsid w:val="00DE47FA"/>
    <w:rsid w:val="00E50FAB"/>
    <w:rsid w:val="00E97E27"/>
    <w:rsid w:val="00EE4CA6"/>
    <w:rsid w:val="00EE62FA"/>
    <w:rsid w:val="00F46727"/>
    <w:rsid w:val="00F5065E"/>
    <w:rsid w:val="00F55171"/>
    <w:rsid w:val="00F9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Company>Missouri University of Science and Technology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Westenberg, David</cp:lastModifiedBy>
  <cp:revision>9</cp:revision>
  <dcterms:created xsi:type="dcterms:W3CDTF">2026-03-31T21:21:00Z</dcterms:created>
  <dcterms:modified xsi:type="dcterms:W3CDTF">2026-04-01T17:05:00Z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